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6AC72" w14:textId="77777777" w:rsidR="00765881" w:rsidRPr="00E0709D" w:rsidRDefault="004825BD">
      <w:pPr>
        <w:rPr>
          <w:b/>
          <w:sz w:val="24"/>
        </w:rPr>
      </w:pPr>
      <w:r w:rsidRPr="004825BD">
        <w:rPr>
          <w:rFonts w:hint="eastAsia"/>
          <w:b/>
          <w:sz w:val="24"/>
        </w:rPr>
        <w:t>研究部会①</w:t>
      </w:r>
    </w:p>
    <w:p w14:paraId="2DA2432B" w14:textId="77777777" w:rsidR="00765881" w:rsidRPr="00E0709D" w:rsidRDefault="00361585">
      <w:pPr>
        <w:jc w:val="center"/>
        <w:rPr>
          <w:b/>
          <w:sz w:val="32"/>
        </w:rPr>
      </w:pPr>
      <w:r w:rsidRPr="00361585">
        <w:rPr>
          <w:rFonts w:hint="eastAsia"/>
          <w:b/>
          <w:sz w:val="32"/>
        </w:rPr>
        <w:t>経営情報学会研究部会</w:t>
      </w:r>
      <w:r w:rsidR="00CD5EFF" w:rsidRPr="00E0709D">
        <w:rPr>
          <w:rFonts w:hint="eastAsia"/>
          <w:b/>
          <w:sz w:val="32"/>
        </w:rPr>
        <w:t xml:space="preserve">　設立・継続申請書</w:t>
      </w:r>
    </w:p>
    <w:p w14:paraId="44F79379" w14:textId="77777777" w:rsidR="00765881" w:rsidRPr="00CD53E9" w:rsidRDefault="00CD5EFF" w:rsidP="00CD53E9">
      <w:pPr>
        <w:jc w:val="right"/>
      </w:pPr>
      <w:r w:rsidRPr="00CD53E9">
        <w:rPr>
          <w:rFonts w:hint="eastAsia"/>
        </w:rPr>
        <w:t>提出日　　　年　　月　　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92"/>
        <w:gridCol w:w="1124"/>
        <w:gridCol w:w="708"/>
        <w:gridCol w:w="707"/>
        <w:gridCol w:w="142"/>
        <w:gridCol w:w="2480"/>
        <w:gridCol w:w="2481"/>
      </w:tblGrid>
      <w:tr w:rsidR="00D31E40" w:rsidRPr="005772CD" w14:paraId="0192EF5B" w14:textId="77777777" w:rsidTr="00CA6D7D">
        <w:trPr>
          <w:cantSplit/>
          <w:trHeight w:val="272"/>
        </w:trPr>
        <w:tc>
          <w:tcPr>
            <w:tcW w:w="1992" w:type="dxa"/>
            <w:vAlign w:val="center"/>
          </w:tcPr>
          <w:p w14:paraId="68E17467" w14:textId="77777777" w:rsidR="00D31E40" w:rsidRPr="00D31E40" w:rsidRDefault="00D31E40" w:rsidP="005772CD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7642" w:type="dxa"/>
            <w:gridSpan w:val="6"/>
            <w:tcBorders>
              <w:bottom w:val="single" w:sz="4" w:space="0" w:color="auto"/>
            </w:tcBorders>
            <w:vAlign w:val="center"/>
          </w:tcPr>
          <w:p w14:paraId="2C3B7F64" w14:textId="77777777" w:rsidR="00D31E40" w:rsidRPr="005772CD" w:rsidRDefault="00D31E40" w:rsidP="00CA6D7D">
            <w:pPr>
              <w:jc w:val="center"/>
            </w:pPr>
            <w:r>
              <w:rPr>
                <w:rFonts w:hint="eastAsia"/>
              </w:rPr>
              <w:t>□設立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□継続</w:t>
            </w:r>
          </w:p>
        </w:tc>
      </w:tr>
      <w:tr w:rsidR="002948A7" w:rsidRPr="005772CD" w14:paraId="75413882" w14:textId="77777777" w:rsidTr="00A52A56">
        <w:trPr>
          <w:cantSplit/>
          <w:trHeight w:val="689"/>
        </w:trPr>
        <w:tc>
          <w:tcPr>
            <w:tcW w:w="1992" w:type="dxa"/>
            <w:vMerge w:val="restart"/>
            <w:vAlign w:val="center"/>
          </w:tcPr>
          <w:p w14:paraId="7CF5293B" w14:textId="77777777" w:rsidR="002948A7" w:rsidRPr="005772CD" w:rsidRDefault="002948A7" w:rsidP="005772CD">
            <w:pPr>
              <w:jc w:val="center"/>
            </w:pPr>
          </w:p>
          <w:p w14:paraId="643BBEF5" w14:textId="77777777" w:rsidR="002948A7" w:rsidRPr="005772CD" w:rsidRDefault="002948A7" w:rsidP="005772CD">
            <w:pPr>
              <w:jc w:val="center"/>
            </w:pPr>
            <w:r w:rsidRPr="005772CD">
              <w:rPr>
                <w:rFonts w:hint="eastAsia"/>
              </w:rPr>
              <w:t>部会名</w:t>
            </w:r>
          </w:p>
          <w:p w14:paraId="6319B26A" w14:textId="77777777" w:rsidR="002948A7" w:rsidRPr="005772CD" w:rsidRDefault="002948A7" w:rsidP="005772CD">
            <w:pPr>
              <w:jc w:val="center"/>
            </w:pPr>
          </w:p>
        </w:tc>
        <w:tc>
          <w:tcPr>
            <w:tcW w:w="1124" w:type="dxa"/>
            <w:tcBorders>
              <w:bottom w:val="dashSmallGap" w:sz="4" w:space="0" w:color="auto"/>
            </w:tcBorders>
            <w:vAlign w:val="center"/>
          </w:tcPr>
          <w:p w14:paraId="6BDE7E8C" w14:textId="77777777" w:rsidR="002948A7" w:rsidRPr="005772CD" w:rsidRDefault="00E0709D" w:rsidP="005772CD">
            <w:pPr>
              <w:jc w:val="center"/>
            </w:pPr>
            <w:r w:rsidRPr="005772CD">
              <w:rPr>
                <w:rFonts w:hint="eastAsia"/>
              </w:rPr>
              <w:t>(</w:t>
            </w:r>
            <w:r w:rsidR="002948A7" w:rsidRPr="005772CD">
              <w:rPr>
                <w:rFonts w:hint="eastAsia"/>
              </w:rPr>
              <w:t>日本語</w:t>
            </w:r>
            <w:r w:rsidR="002948A7" w:rsidRPr="005772CD">
              <w:rPr>
                <w:rFonts w:hint="eastAsia"/>
              </w:rPr>
              <w:t>)</w:t>
            </w:r>
          </w:p>
        </w:tc>
        <w:tc>
          <w:tcPr>
            <w:tcW w:w="6518" w:type="dxa"/>
            <w:gridSpan w:val="5"/>
            <w:tcBorders>
              <w:bottom w:val="dashSmallGap" w:sz="4" w:space="0" w:color="auto"/>
            </w:tcBorders>
            <w:vAlign w:val="center"/>
          </w:tcPr>
          <w:p w14:paraId="51A9AC3B" w14:textId="77777777" w:rsidR="002948A7" w:rsidRPr="005772CD" w:rsidRDefault="002948A7" w:rsidP="005772CD"/>
        </w:tc>
      </w:tr>
      <w:tr w:rsidR="002948A7" w:rsidRPr="005772CD" w14:paraId="51BFA032" w14:textId="77777777" w:rsidTr="00A52A56">
        <w:trPr>
          <w:cantSplit/>
          <w:trHeight w:val="689"/>
        </w:trPr>
        <w:tc>
          <w:tcPr>
            <w:tcW w:w="1992" w:type="dxa"/>
            <w:vMerge/>
            <w:tcBorders>
              <w:bottom w:val="single" w:sz="4" w:space="0" w:color="auto"/>
            </w:tcBorders>
            <w:vAlign w:val="center"/>
          </w:tcPr>
          <w:p w14:paraId="6221D4B3" w14:textId="77777777" w:rsidR="002948A7" w:rsidRPr="005772CD" w:rsidRDefault="002948A7" w:rsidP="005772CD">
            <w:pPr>
              <w:jc w:val="center"/>
            </w:pPr>
          </w:p>
        </w:tc>
        <w:tc>
          <w:tcPr>
            <w:tcW w:w="112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6E9D26F" w14:textId="77777777" w:rsidR="002948A7" w:rsidRPr="005772CD" w:rsidRDefault="00E0709D" w:rsidP="005772CD">
            <w:pPr>
              <w:jc w:val="center"/>
            </w:pPr>
            <w:r w:rsidRPr="005772CD">
              <w:rPr>
                <w:rFonts w:hint="eastAsia"/>
              </w:rPr>
              <w:t>(</w:t>
            </w:r>
            <w:r w:rsidR="002948A7" w:rsidRPr="005772CD">
              <w:rPr>
                <w:rFonts w:hint="eastAsia"/>
              </w:rPr>
              <w:t>英語</w:t>
            </w:r>
            <w:r w:rsidR="002948A7" w:rsidRPr="005772CD">
              <w:rPr>
                <w:rFonts w:hint="eastAsia"/>
              </w:rPr>
              <w:t>)</w:t>
            </w:r>
          </w:p>
        </w:tc>
        <w:tc>
          <w:tcPr>
            <w:tcW w:w="6518" w:type="dxa"/>
            <w:gridSpan w:val="5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133ACC63" w14:textId="77777777" w:rsidR="002948A7" w:rsidRPr="005772CD" w:rsidRDefault="002948A7" w:rsidP="005772CD"/>
        </w:tc>
      </w:tr>
      <w:tr w:rsidR="00D75119" w:rsidRPr="005772CD" w14:paraId="128B4941" w14:textId="77777777" w:rsidTr="00912FAB">
        <w:trPr>
          <w:cantSplit/>
          <w:trHeight w:val="300"/>
        </w:trPr>
        <w:tc>
          <w:tcPr>
            <w:tcW w:w="1992" w:type="dxa"/>
            <w:vMerge w:val="restart"/>
            <w:vAlign w:val="center"/>
          </w:tcPr>
          <w:p w14:paraId="3F717AC7" w14:textId="77777777" w:rsidR="00545BED" w:rsidRPr="005772CD" w:rsidRDefault="003E53F9" w:rsidP="00A7433F">
            <w:pPr>
              <w:jc w:val="center"/>
            </w:pPr>
            <w:r w:rsidRPr="005772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1" allowOverlap="1" wp14:anchorId="316A02F1" wp14:editId="35424A3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194310</wp:posOffset>
                      </wp:positionV>
                      <wp:extent cx="1209675" cy="504825"/>
                      <wp:effectExtent l="0" t="0" r="28575" b="2857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504825"/>
                              </a:xfrm>
                              <a:prstGeom prst="bracketPair">
                                <a:avLst>
                                  <a:gd name="adj" fmla="val 91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F258D01" w14:textId="77777777" w:rsidR="003E53F9" w:rsidRPr="00824424" w:rsidRDefault="003E53F9" w:rsidP="003E53F9">
                                  <w:pPr>
                                    <w:ind w:left="210" w:hangingChars="150" w:hanging="21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824424">
                                    <w:rPr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824424">
                                    <w:rPr>
                                      <w:sz w:val="14"/>
                                      <w:szCs w:val="14"/>
                                    </w:rPr>
                                    <w:t>原則，</w:t>
                                  </w:r>
                                  <w:r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活動</w:t>
                                  </w:r>
                                  <w:r w:rsidRPr="00824424">
                                    <w:rPr>
                                      <w:sz w:val="14"/>
                                      <w:szCs w:val="14"/>
                                    </w:rPr>
                                    <w:t>期間</w:t>
                                  </w:r>
                                  <w:r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(2</w:t>
                                  </w:r>
                                  <w:r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ヶ年間</w:t>
                                  </w:r>
                                  <w:r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での</w:t>
                                  </w:r>
                                  <w:r w:rsidR="00DD263B"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主査</w:t>
                                  </w:r>
                                  <w:r w:rsidR="00DD263B" w:rsidRPr="00824424">
                                    <w:rPr>
                                      <w:sz w:val="14"/>
                                      <w:szCs w:val="14"/>
                                    </w:rPr>
                                    <w:t>の</w:t>
                                  </w:r>
                                  <w:r w:rsidRPr="00824424">
                                    <w:rPr>
                                      <w:sz w:val="14"/>
                                      <w:szCs w:val="14"/>
                                    </w:rPr>
                                    <w:t>変更</w:t>
                                  </w:r>
                                  <w:r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が</w:t>
                                  </w:r>
                                  <w:r w:rsidR="00DD263B"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生じ</w:t>
                                  </w:r>
                                  <w:r w:rsidR="00DD263B" w:rsidRPr="00824424">
                                    <w:rPr>
                                      <w:sz w:val="14"/>
                                      <w:szCs w:val="14"/>
                                    </w:rPr>
                                    <w:t>ない</w:t>
                                  </w:r>
                                  <w:r w:rsidR="00DD263B"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よ</w:t>
                                  </w:r>
                                  <w:r w:rsidR="00DD263B" w:rsidRPr="00824424">
                                    <w:rPr>
                                      <w:sz w:val="14"/>
                                      <w:szCs w:val="14"/>
                                    </w:rPr>
                                    <w:t>う</w:t>
                                  </w:r>
                                  <w:r w:rsidR="00F03921"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，</w:t>
                                  </w:r>
                                  <w:r w:rsidRPr="00824424">
                                    <w:rPr>
                                      <w:sz w:val="14"/>
                                      <w:szCs w:val="14"/>
                                    </w:rPr>
                                    <w:t>調整をして下さい</w:t>
                                  </w:r>
                                  <w:r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A02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.35pt;margin-top:15.3pt;width:95.25pt;height:3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" adj="1970" strokeweight=".5pt">
                      <v:textbox inset="0,0,0,0">
                        <w:txbxContent>
                          <w:p w14:paraId="6F258D01" w14:textId="77777777" w:rsidR="003E53F9" w:rsidRPr="00824424" w:rsidRDefault="003E53F9" w:rsidP="003E53F9">
                            <w:pPr>
                              <w:ind w:left="210" w:hangingChars="150" w:hanging="210"/>
                              <w:rPr>
                                <w:sz w:val="14"/>
                                <w:szCs w:val="14"/>
                              </w:rPr>
                            </w:pPr>
                            <w:r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82442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824424">
                              <w:rPr>
                                <w:sz w:val="14"/>
                                <w:szCs w:val="14"/>
                              </w:rPr>
                              <w:t>原則，</w:t>
                            </w:r>
                            <w:r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活動</w:t>
                            </w:r>
                            <w:r w:rsidRPr="00824424">
                              <w:rPr>
                                <w:sz w:val="14"/>
                                <w:szCs w:val="14"/>
                              </w:rPr>
                              <w:t>期間</w:t>
                            </w:r>
                            <w:r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(2</w:t>
                            </w:r>
                            <w:r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ヶ年間</w:t>
                            </w:r>
                            <w:r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)</w:t>
                            </w:r>
                            <w:r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での</w:t>
                            </w:r>
                            <w:r w:rsidR="00DD263B"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主査</w:t>
                            </w:r>
                            <w:r w:rsidR="00DD263B" w:rsidRPr="00824424">
                              <w:rPr>
                                <w:sz w:val="14"/>
                                <w:szCs w:val="14"/>
                              </w:rPr>
                              <w:t>の</w:t>
                            </w:r>
                            <w:r w:rsidRPr="00824424">
                              <w:rPr>
                                <w:sz w:val="14"/>
                                <w:szCs w:val="14"/>
                              </w:rPr>
                              <w:t>変更</w:t>
                            </w:r>
                            <w:r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が</w:t>
                            </w:r>
                            <w:r w:rsidR="00DD263B"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生じ</w:t>
                            </w:r>
                            <w:r w:rsidR="00DD263B" w:rsidRPr="00824424">
                              <w:rPr>
                                <w:sz w:val="14"/>
                                <w:szCs w:val="14"/>
                              </w:rPr>
                              <w:t>ない</w:t>
                            </w:r>
                            <w:r w:rsidR="00DD263B"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よ</w:t>
                            </w:r>
                            <w:r w:rsidR="00DD263B" w:rsidRPr="00824424">
                              <w:rPr>
                                <w:sz w:val="14"/>
                                <w:szCs w:val="14"/>
                              </w:rPr>
                              <w:t>う</w:t>
                            </w:r>
                            <w:r w:rsidR="00F03921"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，</w:t>
                            </w:r>
                            <w:r w:rsidRPr="00824424">
                              <w:rPr>
                                <w:sz w:val="14"/>
                                <w:szCs w:val="14"/>
                              </w:rPr>
                              <w:t>調整をして下さい</w:t>
                            </w:r>
                            <w:r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75119" w:rsidRPr="005772CD">
              <w:rPr>
                <w:rFonts w:hint="eastAsia"/>
              </w:rPr>
              <w:t>主査</w:t>
            </w:r>
          </w:p>
        </w:tc>
        <w:tc>
          <w:tcPr>
            <w:tcW w:w="1832" w:type="dxa"/>
            <w:gridSpan w:val="2"/>
            <w:vMerge w:val="restart"/>
            <w:vAlign w:val="center"/>
          </w:tcPr>
          <w:p w14:paraId="7F7FEB3F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氏名</w:t>
            </w:r>
          </w:p>
        </w:tc>
        <w:tc>
          <w:tcPr>
            <w:tcW w:w="849" w:type="dxa"/>
            <w:gridSpan w:val="2"/>
            <w:vAlign w:val="center"/>
          </w:tcPr>
          <w:p w14:paraId="6970D09D" w14:textId="77777777" w:rsidR="00D75119" w:rsidRDefault="00D75119" w:rsidP="00D75119">
            <w:pPr>
              <w:jc w:val="center"/>
            </w:pPr>
          </w:p>
        </w:tc>
        <w:tc>
          <w:tcPr>
            <w:tcW w:w="2480" w:type="dxa"/>
            <w:tcBorders>
              <w:right w:val="dashSmallGap" w:sz="4" w:space="0" w:color="auto"/>
            </w:tcBorders>
            <w:vAlign w:val="center"/>
          </w:tcPr>
          <w:p w14:paraId="27FFF346" w14:textId="77777777" w:rsidR="00D75119" w:rsidRPr="005772CD" w:rsidRDefault="00F61C9B" w:rsidP="00A52A56">
            <w:pPr>
              <w:jc w:val="center"/>
            </w:pPr>
            <w:r>
              <w:rPr>
                <w:rFonts w:hint="eastAsia"/>
              </w:rPr>
              <w:t>氏</w:t>
            </w:r>
            <w:r w:rsidR="00D75119">
              <w:rPr>
                <w:rFonts w:hint="eastAsia"/>
              </w:rPr>
              <w:t>(</w:t>
            </w:r>
            <w:r w:rsidR="00A52A56">
              <w:rPr>
                <w:rFonts w:hint="eastAsia"/>
              </w:rPr>
              <w:t>Family</w:t>
            </w:r>
            <w:r w:rsidR="00A52A56">
              <w:t xml:space="preserve"> </w:t>
            </w:r>
            <w:r w:rsidR="00D75119">
              <w:rPr>
                <w:rFonts w:hint="eastAsia"/>
              </w:rPr>
              <w:t>name)</w:t>
            </w:r>
          </w:p>
        </w:tc>
        <w:tc>
          <w:tcPr>
            <w:tcW w:w="2481" w:type="dxa"/>
            <w:tcBorders>
              <w:left w:val="dashSmallGap" w:sz="4" w:space="0" w:color="auto"/>
            </w:tcBorders>
            <w:vAlign w:val="center"/>
          </w:tcPr>
          <w:p w14:paraId="21248EE9" w14:textId="77777777" w:rsidR="00D75119" w:rsidRPr="005772CD" w:rsidRDefault="00D75119" w:rsidP="00A52A56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(</w:t>
            </w:r>
            <w:r>
              <w:t>Given name</w:t>
            </w:r>
            <w:r>
              <w:rPr>
                <w:rFonts w:hint="eastAsia"/>
              </w:rPr>
              <w:t>)</w:t>
            </w:r>
          </w:p>
        </w:tc>
      </w:tr>
      <w:tr w:rsidR="00D75119" w:rsidRPr="005772CD" w14:paraId="72BDDAB3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0485F678" w14:textId="77777777" w:rsidR="00D75119" w:rsidRPr="005772CD" w:rsidRDefault="00D75119" w:rsidP="005772CD">
            <w:pPr>
              <w:jc w:val="center"/>
            </w:pPr>
          </w:p>
        </w:tc>
        <w:tc>
          <w:tcPr>
            <w:tcW w:w="1832" w:type="dxa"/>
            <w:gridSpan w:val="2"/>
            <w:vMerge/>
            <w:vAlign w:val="center"/>
          </w:tcPr>
          <w:p w14:paraId="224D0162" w14:textId="77777777" w:rsidR="00D75119" w:rsidRPr="005772CD" w:rsidRDefault="00D75119" w:rsidP="00912FAB">
            <w:pPr>
              <w:jc w:val="center"/>
            </w:pPr>
          </w:p>
        </w:tc>
        <w:tc>
          <w:tcPr>
            <w:tcW w:w="849" w:type="dxa"/>
            <w:gridSpan w:val="2"/>
            <w:tcBorders>
              <w:bottom w:val="dashSmallGap" w:sz="4" w:space="0" w:color="auto"/>
            </w:tcBorders>
            <w:vAlign w:val="center"/>
          </w:tcPr>
          <w:p w14:paraId="7F3AD162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</w:tc>
        <w:tc>
          <w:tcPr>
            <w:tcW w:w="248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7F9311" w14:textId="77777777" w:rsidR="00D75119" w:rsidRPr="005772CD" w:rsidRDefault="00D75119" w:rsidP="00A52A56">
            <w:pPr>
              <w:jc w:val="center"/>
            </w:pPr>
          </w:p>
        </w:tc>
        <w:tc>
          <w:tcPr>
            <w:tcW w:w="248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F39AD65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240854C2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787BEB27" w14:textId="77777777" w:rsidR="00D75119" w:rsidRPr="005772CD" w:rsidRDefault="00D75119" w:rsidP="005772CD">
            <w:pPr>
              <w:jc w:val="center"/>
            </w:pPr>
          </w:p>
        </w:tc>
        <w:tc>
          <w:tcPr>
            <w:tcW w:w="1832" w:type="dxa"/>
            <w:gridSpan w:val="2"/>
            <w:vMerge/>
            <w:vAlign w:val="center"/>
          </w:tcPr>
          <w:p w14:paraId="44F92730" w14:textId="77777777" w:rsidR="00D75119" w:rsidRPr="005772CD" w:rsidRDefault="00D75119" w:rsidP="00912FAB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dashSmallGap" w:sz="4" w:space="0" w:color="auto"/>
            </w:tcBorders>
            <w:vAlign w:val="center"/>
          </w:tcPr>
          <w:p w14:paraId="25612532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)</w:t>
            </w:r>
          </w:p>
        </w:tc>
        <w:tc>
          <w:tcPr>
            <w:tcW w:w="248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1ADCB0F4" w14:textId="77777777" w:rsidR="00D75119" w:rsidRPr="005772CD" w:rsidRDefault="00D75119" w:rsidP="00A52A56">
            <w:pPr>
              <w:jc w:val="center"/>
            </w:pPr>
          </w:p>
        </w:tc>
        <w:tc>
          <w:tcPr>
            <w:tcW w:w="248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F7D468D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1778F91B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6EA85F87" w14:textId="77777777" w:rsidR="00D75119" w:rsidRPr="005772CD" w:rsidRDefault="00D75119" w:rsidP="00D75119">
            <w:pPr>
              <w:jc w:val="center"/>
            </w:pPr>
          </w:p>
        </w:tc>
        <w:tc>
          <w:tcPr>
            <w:tcW w:w="1832" w:type="dxa"/>
            <w:gridSpan w:val="2"/>
            <w:vMerge w:val="restart"/>
            <w:vAlign w:val="center"/>
          </w:tcPr>
          <w:p w14:paraId="4C65C211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所属・部課・職名</w:t>
            </w:r>
          </w:p>
        </w:tc>
        <w:tc>
          <w:tcPr>
            <w:tcW w:w="849" w:type="dxa"/>
            <w:gridSpan w:val="2"/>
            <w:tcBorders>
              <w:bottom w:val="dashSmallGap" w:sz="4" w:space="0" w:color="auto"/>
            </w:tcBorders>
            <w:vAlign w:val="center"/>
          </w:tcPr>
          <w:p w14:paraId="76D2E21C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2"/>
            <w:tcBorders>
              <w:bottom w:val="dashSmallGap" w:sz="4" w:space="0" w:color="auto"/>
            </w:tcBorders>
            <w:vAlign w:val="center"/>
          </w:tcPr>
          <w:p w14:paraId="13394782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18E13979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16F9411A" w14:textId="77777777" w:rsidR="00D75119" w:rsidRPr="005772CD" w:rsidRDefault="00D75119" w:rsidP="00D75119">
            <w:pPr>
              <w:jc w:val="center"/>
            </w:pPr>
          </w:p>
        </w:tc>
        <w:tc>
          <w:tcPr>
            <w:tcW w:w="1832" w:type="dxa"/>
            <w:gridSpan w:val="2"/>
            <w:vMerge/>
            <w:vAlign w:val="center"/>
          </w:tcPr>
          <w:p w14:paraId="73433013" w14:textId="77777777" w:rsidR="00D75119" w:rsidRPr="005772CD" w:rsidRDefault="00D75119" w:rsidP="00912FAB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dashSmallGap" w:sz="4" w:space="0" w:color="auto"/>
            </w:tcBorders>
            <w:vAlign w:val="center"/>
          </w:tcPr>
          <w:p w14:paraId="73983A7E" w14:textId="77777777" w:rsidR="00D75119" w:rsidRPr="005772CD" w:rsidRDefault="00D75119" w:rsidP="00D75119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</w:tcBorders>
            <w:vAlign w:val="center"/>
          </w:tcPr>
          <w:p w14:paraId="3208DBB3" w14:textId="77777777" w:rsidR="00D75119" w:rsidRPr="005772CD" w:rsidRDefault="00D75119" w:rsidP="00A52A56">
            <w:pPr>
              <w:jc w:val="center"/>
            </w:pPr>
          </w:p>
        </w:tc>
      </w:tr>
      <w:tr w:rsidR="00824424" w:rsidRPr="005772CD" w14:paraId="73C5E96D" w14:textId="77777777" w:rsidTr="00AC5EE1">
        <w:trPr>
          <w:cantSplit/>
          <w:trHeight w:val="70"/>
        </w:trPr>
        <w:tc>
          <w:tcPr>
            <w:tcW w:w="1992" w:type="dxa"/>
            <w:vMerge/>
            <w:vAlign w:val="center"/>
          </w:tcPr>
          <w:p w14:paraId="3487BB3C" w14:textId="77777777" w:rsidR="00824424" w:rsidRPr="005772CD" w:rsidRDefault="00824424" w:rsidP="005772CD">
            <w:pPr>
              <w:jc w:val="center"/>
            </w:pPr>
          </w:p>
        </w:tc>
        <w:tc>
          <w:tcPr>
            <w:tcW w:w="1832" w:type="dxa"/>
            <w:gridSpan w:val="2"/>
          </w:tcPr>
          <w:p w14:paraId="27FE3421" w14:textId="77777777" w:rsidR="00824424" w:rsidRPr="005772CD" w:rsidRDefault="00824424" w:rsidP="00912FAB">
            <w:pPr>
              <w:jc w:val="center"/>
            </w:pPr>
            <w:r w:rsidRPr="005772CD">
              <w:rPr>
                <w:rFonts w:hint="eastAsia"/>
              </w:rPr>
              <w:t>e-mail</w:t>
            </w:r>
          </w:p>
        </w:tc>
        <w:tc>
          <w:tcPr>
            <w:tcW w:w="5810" w:type="dxa"/>
            <w:gridSpan w:val="4"/>
            <w:vAlign w:val="center"/>
          </w:tcPr>
          <w:p w14:paraId="5E22AFFA" w14:textId="77777777" w:rsidR="00824424" w:rsidRPr="005772CD" w:rsidRDefault="00824424" w:rsidP="00CA6D7D"/>
        </w:tc>
      </w:tr>
      <w:tr w:rsidR="00A52A56" w:rsidRPr="005772CD" w14:paraId="41CB3703" w14:textId="77777777" w:rsidTr="00912FAB">
        <w:trPr>
          <w:cantSplit/>
          <w:trHeight w:val="300"/>
        </w:trPr>
        <w:tc>
          <w:tcPr>
            <w:tcW w:w="1992" w:type="dxa"/>
            <w:vMerge w:val="restart"/>
            <w:vAlign w:val="center"/>
          </w:tcPr>
          <w:p w14:paraId="0A98F21D" w14:textId="77777777" w:rsidR="00A52A56" w:rsidRPr="005772CD" w:rsidRDefault="00A52A56" w:rsidP="00A7433F">
            <w:pPr>
              <w:jc w:val="center"/>
            </w:pPr>
            <w:r w:rsidRPr="005772CD">
              <w:rPr>
                <w:rFonts w:hint="eastAsia"/>
              </w:rPr>
              <w:t>幹事</w:t>
            </w:r>
            <w:r w:rsidR="00005963" w:rsidRPr="005772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4F33B044" wp14:editId="2D62838F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142875</wp:posOffset>
                      </wp:positionV>
                      <wp:extent cx="1219200" cy="962025"/>
                      <wp:effectExtent l="0" t="0" r="19050" b="2857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962025"/>
                              </a:xfrm>
                              <a:prstGeom prst="bracketPair">
                                <a:avLst>
                                  <a:gd name="adj" fmla="val 91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E95E3E1" w14:textId="77777777" w:rsidR="00545BED" w:rsidRPr="00824424" w:rsidRDefault="00545BED" w:rsidP="00545BED">
                                  <w:pPr>
                                    <w:ind w:left="210" w:hangingChars="150" w:hanging="21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824424">
                                    <w:rPr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Pr="00824424">
                                    <w:rPr>
                                      <w:sz w:val="14"/>
                                      <w:szCs w:val="14"/>
                                    </w:rPr>
                                    <w:t>原則，</w:t>
                                  </w:r>
                                  <w:r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活動</w:t>
                                  </w:r>
                                  <w:r w:rsidRPr="00824424">
                                    <w:rPr>
                                      <w:sz w:val="14"/>
                                      <w:szCs w:val="14"/>
                                    </w:rPr>
                                    <w:t>期間</w:t>
                                  </w:r>
                                  <w:r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(2</w:t>
                                  </w:r>
                                  <w:r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ヶ年</w:t>
                                  </w:r>
                                  <w:r w:rsidR="003E53F9"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間</w:t>
                                  </w:r>
                                  <w:r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="003E53F9"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で</w:t>
                                  </w:r>
                                  <w:r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の</w:t>
                                  </w:r>
                                  <w:r w:rsidR="00DD263B"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幹事の</w:t>
                                  </w:r>
                                  <w:r w:rsidRPr="00824424">
                                    <w:rPr>
                                      <w:sz w:val="14"/>
                                      <w:szCs w:val="14"/>
                                    </w:rPr>
                                    <w:t>変更</w:t>
                                  </w:r>
                                  <w:r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が</w:t>
                                  </w:r>
                                  <w:r w:rsidR="00DD263B"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生じない</w:t>
                                  </w:r>
                                  <w:r w:rsidR="00DD263B" w:rsidRPr="00824424">
                                    <w:rPr>
                                      <w:sz w:val="14"/>
                                      <w:szCs w:val="14"/>
                                    </w:rPr>
                                    <w:t>よう</w:t>
                                  </w:r>
                                  <w:r w:rsidR="000D79F0"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，</w:t>
                                  </w:r>
                                  <w:r w:rsidRPr="00824424">
                                    <w:rPr>
                                      <w:sz w:val="14"/>
                                      <w:szCs w:val="14"/>
                                    </w:rPr>
                                    <w:t>調整をして下さい</w:t>
                                  </w:r>
                                  <w:r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  <w:p w14:paraId="2753DCBF" w14:textId="77777777" w:rsidR="00005963" w:rsidRPr="00824424" w:rsidRDefault="00545BED" w:rsidP="00545BED">
                                  <w:pPr>
                                    <w:ind w:left="210" w:hangingChars="150" w:hanging="210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※</w:t>
                                  </w:r>
                                  <w:r w:rsidRPr="00824424">
                                    <w:rPr>
                                      <w:sz w:val="14"/>
                                      <w:szCs w:val="14"/>
                                    </w:rPr>
                                    <w:tab/>
                                  </w:r>
                                  <w:r w:rsidR="00005963"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研究活動上</w:t>
                                  </w:r>
                                  <w:r w:rsidR="00005963" w:rsidRPr="00824424">
                                    <w:rPr>
                                      <w:sz w:val="14"/>
                                      <w:szCs w:val="14"/>
                                    </w:rPr>
                                    <w:t>，</w:t>
                                  </w:r>
                                  <w:r w:rsidR="00005963"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幹事を</w:t>
                                  </w:r>
                                  <w:r w:rsidR="00005963" w:rsidRPr="00824424">
                                    <w:rPr>
                                      <w:sz w:val="14"/>
                                      <w:szCs w:val="14"/>
                                    </w:rPr>
                                    <w:t>複数名</w:t>
                                  </w:r>
                                  <w:r w:rsidR="00005963"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置く</w:t>
                                  </w:r>
                                  <w:r w:rsidR="00005963" w:rsidRPr="00824424">
                                    <w:rPr>
                                      <w:sz w:val="14"/>
                                      <w:szCs w:val="14"/>
                                    </w:rPr>
                                    <w:t>場合，</w:t>
                                  </w:r>
                                  <w:r w:rsidR="00005963"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  <w:u w:val="single"/>
                                    </w:rPr>
                                    <w:t>本申請書には</w:t>
                                  </w:r>
                                  <w:r w:rsidR="00005963" w:rsidRPr="00824424">
                                    <w:rPr>
                                      <w:sz w:val="14"/>
                                      <w:szCs w:val="14"/>
                                      <w:u w:val="single"/>
                                    </w:rPr>
                                    <w:t>主</w:t>
                                  </w:r>
                                  <w:r w:rsidR="00005963"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  <w:u w:val="single"/>
                                    </w:rPr>
                                    <w:t>となる</w:t>
                                  </w:r>
                                  <w:r w:rsidR="00005963" w:rsidRPr="00824424">
                                    <w:rPr>
                                      <w:sz w:val="14"/>
                                      <w:szCs w:val="14"/>
                                      <w:u w:val="single"/>
                                    </w:rPr>
                                    <w:t>幹事</w:t>
                                  </w:r>
                                  <w:r w:rsidR="00005963"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  <w:u w:val="single"/>
                                    </w:rPr>
                                    <w:t>1</w:t>
                                  </w:r>
                                  <w:r w:rsidR="00005963"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  <w:u w:val="single"/>
                                    </w:rPr>
                                    <w:t>名</w:t>
                                  </w:r>
                                  <w:r w:rsidR="00005963" w:rsidRPr="00824424">
                                    <w:rPr>
                                      <w:sz w:val="14"/>
                                      <w:szCs w:val="14"/>
                                    </w:rPr>
                                    <w:t>を</w:t>
                                  </w:r>
                                  <w:r w:rsidR="00005963" w:rsidRPr="00824424"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記入</w:t>
                                  </w:r>
                                  <w:r w:rsidR="00005963" w:rsidRPr="00824424">
                                    <w:rPr>
                                      <w:sz w:val="14"/>
                                      <w:szCs w:val="14"/>
                                    </w:rPr>
                                    <w:t>ください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33B044" id="_x0000_s1027" type="#_x0000_t185" style="position:absolute;left:0;text-align:left;margin-left:-.4pt;margin-top:11.25pt;width:96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" adj="1970" strokeweight=".5pt">
                      <v:textbox inset="0,0,0,0">
                        <w:txbxContent>
                          <w:p w14:paraId="0E95E3E1" w14:textId="77777777" w:rsidR="00545BED" w:rsidRPr="00824424" w:rsidRDefault="00545BED" w:rsidP="00545BED">
                            <w:pPr>
                              <w:ind w:left="210" w:hangingChars="150" w:hanging="210"/>
                              <w:rPr>
                                <w:sz w:val="14"/>
                                <w:szCs w:val="14"/>
                              </w:rPr>
                            </w:pPr>
                            <w:r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82442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Pr="00824424">
                              <w:rPr>
                                <w:sz w:val="14"/>
                                <w:szCs w:val="14"/>
                              </w:rPr>
                              <w:t>原則，</w:t>
                            </w:r>
                            <w:r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活動</w:t>
                            </w:r>
                            <w:r w:rsidRPr="00824424">
                              <w:rPr>
                                <w:sz w:val="14"/>
                                <w:szCs w:val="14"/>
                              </w:rPr>
                              <w:t>期間</w:t>
                            </w:r>
                            <w:r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(2</w:t>
                            </w:r>
                            <w:r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ヶ年</w:t>
                            </w:r>
                            <w:r w:rsidR="003E53F9"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間</w:t>
                            </w:r>
                            <w:r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)</w:t>
                            </w:r>
                            <w:r w:rsidR="003E53F9"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で</w:t>
                            </w:r>
                            <w:r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="00DD263B"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幹事の</w:t>
                            </w:r>
                            <w:r w:rsidRPr="00824424">
                              <w:rPr>
                                <w:sz w:val="14"/>
                                <w:szCs w:val="14"/>
                              </w:rPr>
                              <w:t>変更</w:t>
                            </w:r>
                            <w:r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が</w:t>
                            </w:r>
                            <w:r w:rsidR="00DD263B"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生じない</w:t>
                            </w:r>
                            <w:r w:rsidR="00DD263B" w:rsidRPr="00824424">
                              <w:rPr>
                                <w:sz w:val="14"/>
                                <w:szCs w:val="14"/>
                              </w:rPr>
                              <w:t>よう</w:t>
                            </w:r>
                            <w:r w:rsidR="000D79F0"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，</w:t>
                            </w:r>
                            <w:r w:rsidRPr="00824424">
                              <w:rPr>
                                <w:sz w:val="14"/>
                                <w:szCs w:val="14"/>
                              </w:rPr>
                              <w:t>調整をして下さい</w:t>
                            </w:r>
                            <w:r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14:paraId="2753DCBF" w14:textId="77777777" w:rsidR="00005963" w:rsidRPr="00824424" w:rsidRDefault="00545BED" w:rsidP="00545BED">
                            <w:pPr>
                              <w:ind w:left="210" w:hangingChars="150" w:hanging="210"/>
                              <w:rPr>
                                <w:sz w:val="14"/>
                                <w:szCs w:val="14"/>
                              </w:rPr>
                            </w:pPr>
                            <w:r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824424">
                              <w:rPr>
                                <w:sz w:val="14"/>
                                <w:szCs w:val="14"/>
                              </w:rPr>
                              <w:tab/>
                            </w:r>
                            <w:r w:rsidR="00005963"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研究活動上</w:t>
                            </w:r>
                            <w:r w:rsidR="00005963" w:rsidRPr="00824424">
                              <w:rPr>
                                <w:sz w:val="14"/>
                                <w:szCs w:val="14"/>
                              </w:rPr>
                              <w:t>，</w:t>
                            </w:r>
                            <w:r w:rsidR="00005963"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幹事を</w:t>
                            </w:r>
                            <w:r w:rsidR="00005963" w:rsidRPr="00824424">
                              <w:rPr>
                                <w:sz w:val="14"/>
                                <w:szCs w:val="14"/>
                              </w:rPr>
                              <w:t>複数名</w:t>
                            </w:r>
                            <w:r w:rsidR="00005963"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置く</w:t>
                            </w:r>
                            <w:r w:rsidR="00005963" w:rsidRPr="00824424">
                              <w:rPr>
                                <w:sz w:val="14"/>
                                <w:szCs w:val="14"/>
                              </w:rPr>
                              <w:t>場合，</w:t>
                            </w:r>
                            <w:r w:rsidR="00005963" w:rsidRPr="00824424">
                              <w:rPr>
                                <w:rFonts w:hint="eastAsia"/>
                                <w:sz w:val="14"/>
                                <w:szCs w:val="14"/>
                                <w:u w:val="single"/>
                              </w:rPr>
                              <w:t>本申請書には</w:t>
                            </w:r>
                            <w:r w:rsidR="00005963" w:rsidRPr="00824424">
                              <w:rPr>
                                <w:sz w:val="14"/>
                                <w:szCs w:val="14"/>
                                <w:u w:val="single"/>
                              </w:rPr>
                              <w:t>主</w:t>
                            </w:r>
                            <w:r w:rsidR="00005963" w:rsidRPr="00824424">
                              <w:rPr>
                                <w:rFonts w:hint="eastAsia"/>
                                <w:sz w:val="14"/>
                                <w:szCs w:val="14"/>
                                <w:u w:val="single"/>
                              </w:rPr>
                              <w:t>となる</w:t>
                            </w:r>
                            <w:r w:rsidR="00005963" w:rsidRPr="00824424">
                              <w:rPr>
                                <w:sz w:val="14"/>
                                <w:szCs w:val="14"/>
                                <w:u w:val="single"/>
                              </w:rPr>
                              <w:t>幹事</w:t>
                            </w:r>
                            <w:r w:rsidR="00005963" w:rsidRPr="00824424">
                              <w:rPr>
                                <w:rFonts w:hint="eastAsia"/>
                                <w:sz w:val="14"/>
                                <w:szCs w:val="14"/>
                                <w:u w:val="single"/>
                              </w:rPr>
                              <w:t>1</w:t>
                            </w:r>
                            <w:r w:rsidR="00005963" w:rsidRPr="00824424">
                              <w:rPr>
                                <w:rFonts w:hint="eastAsia"/>
                                <w:sz w:val="14"/>
                                <w:szCs w:val="14"/>
                                <w:u w:val="single"/>
                              </w:rPr>
                              <w:t>名</w:t>
                            </w:r>
                            <w:r w:rsidR="00005963" w:rsidRPr="00824424">
                              <w:rPr>
                                <w:sz w:val="14"/>
                                <w:szCs w:val="14"/>
                              </w:rPr>
                              <w:t>を</w:t>
                            </w:r>
                            <w:r w:rsidR="00005963" w:rsidRPr="0082442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</w:t>
                            </w:r>
                            <w:r w:rsidR="00005963" w:rsidRPr="00824424">
                              <w:rPr>
                                <w:sz w:val="14"/>
                                <w:szCs w:val="14"/>
                              </w:rPr>
                              <w:t>ください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32" w:type="dxa"/>
            <w:gridSpan w:val="2"/>
            <w:vMerge w:val="restart"/>
            <w:vAlign w:val="center"/>
          </w:tcPr>
          <w:p w14:paraId="288CEB39" w14:textId="77777777" w:rsidR="00A52A56" w:rsidRPr="005772CD" w:rsidRDefault="00A52A56" w:rsidP="00912FAB">
            <w:pPr>
              <w:jc w:val="center"/>
            </w:pPr>
            <w:r w:rsidRPr="005772CD">
              <w:rPr>
                <w:rFonts w:hint="eastAsia"/>
              </w:rPr>
              <w:t>氏名</w:t>
            </w:r>
          </w:p>
        </w:tc>
        <w:tc>
          <w:tcPr>
            <w:tcW w:w="849" w:type="dxa"/>
            <w:gridSpan w:val="2"/>
            <w:vAlign w:val="center"/>
          </w:tcPr>
          <w:p w14:paraId="4128B563" w14:textId="77777777" w:rsidR="00A52A56" w:rsidRDefault="00A52A56" w:rsidP="00A52A56">
            <w:pPr>
              <w:jc w:val="center"/>
            </w:pPr>
          </w:p>
        </w:tc>
        <w:tc>
          <w:tcPr>
            <w:tcW w:w="2480" w:type="dxa"/>
            <w:tcBorders>
              <w:right w:val="dashSmallGap" w:sz="4" w:space="0" w:color="auto"/>
            </w:tcBorders>
            <w:vAlign w:val="center"/>
          </w:tcPr>
          <w:p w14:paraId="51C35BF9" w14:textId="77777777" w:rsidR="00A52A56" w:rsidRPr="005772CD" w:rsidRDefault="00F61C9B" w:rsidP="00A52A56">
            <w:pPr>
              <w:jc w:val="center"/>
            </w:pPr>
            <w:r>
              <w:rPr>
                <w:rFonts w:hint="eastAsia"/>
              </w:rPr>
              <w:t>氏</w:t>
            </w:r>
            <w:r w:rsidR="00A52A56">
              <w:rPr>
                <w:rFonts w:hint="eastAsia"/>
              </w:rPr>
              <w:t>(Family</w:t>
            </w:r>
            <w:r w:rsidR="00A52A56">
              <w:t xml:space="preserve"> </w:t>
            </w:r>
            <w:r w:rsidR="00A52A56">
              <w:rPr>
                <w:rFonts w:hint="eastAsia"/>
              </w:rPr>
              <w:t>name)</w:t>
            </w:r>
          </w:p>
        </w:tc>
        <w:tc>
          <w:tcPr>
            <w:tcW w:w="2481" w:type="dxa"/>
            <w:tcBorders>
              <w:left w:val="dashSmallGap" w:sz="4" w:space="0" w:color="auto"/>
            </w:tcBorders>
            <w:vAlign w:val="center"/>
          </w:tcPr>
          <w:p w14:paraId="4EAC4476" w14:textId="77777777" w:rsidR="00A52A56" w:rsidRPr="005772CD" w:rsidRDefault="00A52A56" w:rsidP="00A52A56">
            <w:pPr>
              <w:jc w:val="center"/>
            </w:pP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(</w:t>
            </w:r>
            <w:r>
              <w:t>Given name</w:t>
            </w:r>
            <w:r>
              <w:rPr>
                <w:rFonts w:hint="eastAsia"/>
              </w:rPr>
              <w:t>)</w:t>
            </w:r>
          </w:p>
        </w:tc>
      </w:tr>
      <w:tr w:rsidR="00A52A56" w:rsidRPr="005772CD" w14:paraId="75E1DA0D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2C0A4742" w14:textId="77777777" w:rsidR="00A52A56" w:rsidRPr="005772CD" w:rsidRDefault="00A52A56" w:rsidP="00A52A56">
            <w:pPr>
              <w:jc w:val="center"/>
            </w:pPr>
          </w:p>
        </w:tc>
        <w:tc>
          <w:tcPr>
            <w:tcW w:w="1832" w:type="dxa"/>
            <w:gridSpan w:val="2"/>
            <w:vMerge/>
            <w:vAlign w:val="center"/>
          </w:tcPr>
          <w:p w14:paraId="215C684D" w14:textId="77777777" w:rsidR="00A52A56" w:rsidRPr="005772CD" w:rsidRDefault="00A52A56" w:rsidP="00912FAB">
            <w:pPr>
              <w:jc w:val="center"/>
            </w:pPr>
          </w:p>
        </w:tc>
        <w:tc>
          <w:tcPr>
            <w:tcW w:w="849" w:type="dxa"/>
            <w:gridSpan w:val="2"/>
            <w:tcBorders>
              <w:bottom w:val="dashSmallGap" w:sz="4" w:space="0" w:color="auto"/>
            </w:tcBorders>
            <w:vAlign w:val="center"/>
          </w:tcPr>
          <w:p w14:paraId="711A03B9" w14:textId="77777777" w:rsidR="00A52A56" w:rsidRPr="005772CD" w:rsidRDefault="00A52A56" w:rsidP="00A52A5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</w:tc>
        <w:tc>
          <w:tcPr>
            <w:tcW w:w="2480" w:type="dxa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E0DC16D" w14:textId="77777777" w:rsidR="00A52A56" w:rsidRPr="005772CD" w:rsidRDefault="00A52A56" w:rsidP="00A52A56">
            <w:pPr>
              <w:jc w:val="center"/>
            </w:pPr>
          </w:p>
        </w:tc>
        <w:tc>
          <w:tcPr>
            <w:tcW w:w="2481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0C237C2" w14:textId="77777777" w:rsidR="00A52A56" w:rsidRPr="005772CD" w:rsidRDefault="00A52A56" w:rsidP="00A52A56">
            <w:pPr>
              <w:jc w:val="center"/>
            </w:pPr>
          </w:p>
        </w:tc>
      </w:tr>
      <w:tr w:rsidR="00A52A56" w:rsidRPr="005772CD" w14:paraId="647DBB63" w14:textId="77777777" w:rsidTr="00912FAB">
        <w:trPr>
          <w:cantSplit/>
          <w:trHeight w:val="300"/>
        </w:trPr>
        <w:tc>
          <w:tcPr>
            <w:tcW w:w="1992" w:type="dxa"/>
            <w:vMerge/>
            <w:vAlign w:val="center"/>
          </w:tcPr>
          <w:p w14:paraId="747716FC" w14:textId="77777777" w:rsidR="00A52A56" w:rsidRPr="005772CD" w:rsidRDefault="00A52A56" w:rsidP="00A52A56">
            <w:pPr>
              <w:jc w:val="center"/>
            </w:pPr>
          </w:p>
        </w:tc>
        <w:tc>
          <w:tcPr>
            <w:tcW w:w="1832" w:type="dxa"/>
            <w:gridSpan w:val="2"/>
            <w:vMerge/>
            <w:vAlign w:val="center"/>
          </w:tcPr>
          <w:p w14:paraId="17B9C1E7" w14:textId="77777777" w:rsidR="00A52A56" w:rsidRPr="005772CD" w:rsidRDefault="00A52A56" w:rsidP="00912FAB">
            <w:pPr>
              <w:jc w:val="center"/>
            </w:pPr>
          </w:p>
        </w:tc>
        <w:tc>
          <w:tcPr>
            <w:tcW w:w="849" w:type="dxa"/>
            <w:gridSpan w:val="2"/>
            <w:tcBorders>
              <w:top w:val="dashSmallGap" w:sz="4" w:space="0" w:color="auto"/>
            </w:tcBorders>
            <w:vAlign w:val="center"/>
          </w:tcPr>
          <w:p w14:paraId="4C50743D" w14:textId="77777777" w:rsidR="00A52A56" w:rsidRPr="005772CD" w:rsidRDefault="00A52A56" w:rsidP="00A52A5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)</w:t>
            </w:r>
          </w:p>
        </w:tc>
        <w:tc>
          <w:tcPr>
            <w:tcW w:w="2480" w:type="dxa"/>
            <w:tcBorders>
              <w:top w:val="dashSmallGap" w:sz="4" w:space="0" w:color="auto"/>
              <w:right w:val="dashSmallGap" w:sz="4" w:space="0" w:color="auto"/>
            </w:tcBorders>
            <w:vAlign w:val="center"/>
          </w:tcPr>
          <w:p w14:paraId="45882047" w14:textId="77777777" w:rsidR="00A52A56" w:rsidRPr="005772CD" w:rsidRDefault="00A52A56" w:rsidP="00A52A56">
            <w:pPr>
              <w:jc w:val="center"/>
            </w:pPr>
          </w:p>
        </w:tc>
        <w:tc>
          <w:tcPr>
            <w:tcW w:w="2481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14:paraId="124B0EA6" w14:textId="77777777" w:rsidR="00A52A56" w:rsidRPr="005772CD" w:rsidRDefault="00A52A56" w:rsidP="00A52A56">
            <w:pPr>
              <w:jc w:val="center"/>
            </w:pPr>
          </w:p>
        </w:tc>
      </w:tr>
      <w:tr w:rsidR="00D75119" w:rsidRPr="005772CD" w14:paraId="52306E2C" w14:textId="77777777" w:rsidTr="00912FAB">
        <w:trPr>
          <w:cantSplit/>
          <w:trHeight w:val="255"/>
        </w:trPr>
        <w:tc>
          <w:tcPr>
            <w:tcW w:w="1992" w:type="dxa"/>
            <w:vMerge/>
            <w:vAlign w:val="center"/>
          </w:tcPr>
          <w:p w14:paraId="468AB0F0" w14:textId="77777777" w:rsidR="00D75119" w:rsidRPr="005772CD" w:rsidRDefault="00D75119" w:rsidP="00D75119">
            <w:pPr>
              <w:jc w:val="center"/>
            </w:pPr>
          </w:p>
        </w:tc>
        <w:tc>
          <w:tcPr>
            <w:tcW w:w="1832" w:type="dxa"/>
            <w:gridSpan w:val="2"/>
            <w:vMerge w:val="restart"/>
            <w:vAlign w:val="center"/>
          </w:tcPr>
          <w:p w14:paraId="51B2B736" w14:textId="77777777" w:rsidR="00D75119" w:rsidRPr="005772CD" w:rsidRDefault="00D75119" w:rsidP="00912FAB">
            <w:pPr>
              <w:jc w:val="center"/>
            </w:pPr>
            <w:r w:rsidRPr="005772CD">
              <w:rPr>
                <w:rFonts w:hint="eastAsia"/>
              </w:rPr>
              <w:t>所属・部課・職名</w:t>
            </w:r>
          </w:p>
        </w:tc>
        <w:tc>
          <w:tcPr>
            <w:tcW w:w="849" w:type="dxa"/>
            <w:gridSpan w:val="2"/>
            <w:tcBorders>
              <w:bottom w:val="dashSmallGap" w:sz="4" w:space="0" w:color="auto"/>
            </w:tcBorders>
            <w:vAlign w:val="center"/>
          </w:tcPr>
          <w:p w14:paraId="502B6C28" w14:textId="77777777" w:rsidR="00D75119" w:rsidRPr="005772CD" w:rsidRDefault="00D75119" w:rsidP="00A52A5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日本語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2"/>
            <w:tcBorders>
              <w:bottom w:val="dashSmallGap" w:sz="4" w:space="0" w:color="auto"/>
            </w:tcBorders>
            <w:vAlign w:val="center"/>
          </w:tcPr>
          <w:p w14:paraId="2CE116B2" w14:textId="77777777" w:rsidR="00D75119" w:rsidRPr="005772CD" w:rsidRDefault="00D75119" w:rsidP="00A52A56">
            <w:pPr>
              <w:jc w:val="center"/>
            </w:pPr>
          </w:p>
        </w:tc>
      </w:tr>
      <w:tr w:rsidR="00D75119" w:rsidRPr="005772CD" w14:paraId="1F397A50" w14:textId="77777777" w:rsidTr="00A52A56">
        <w:trPr>
          <w:cantSplit/>
          <w:trHeight w:val="255"/>
        </w:trPr>
        <w:tc>
          <w:tcPr>
            <w:tcW w:w="1992" w:type="dxa"/>
            <w:vMerge/>
            <w:vAlign w:val="center"/>
          </w:tcPr>
          <w:p w14:paraId="26FF8113" w14:textId="77777777" w:rsidR="00D75119" w:rsidRPr="005772CD" w:rsidRDefault="00D75119" w:rsidP="00D75119">
            <w:pPr>
              <w:jc w:val="center"/>
            </w:pPr>
          </w:p>
        </w:tc>
        <w:tc>
          <w:tcPr>
            <w:tcW w:w="1832" w:type="dxa"/>
            <w:gridSpan w:val="2"/>
            <w:vMerge/>
            <w:vAlign w:val="center"/>
          </w:tcPr>
          <w:p w14:paraId="33078FBE" w14:textId="77777777" w:rsidR="00D75119" w:rsidRPr="005772CD" w:rsidRDefault="00D75119" w:rsidP="00D75119"/>
        </w:tc>
        <w:tc>
          <w:tcPr>
            <w:tcW w:w="849" w:type="dxa"/>
            <w:gridSpan w:val="2"/>
            <w:tcBorders>
              <w:top w:val="dashSmallGap" w:sz="4" w:space="0" w:color="auto"/>
            </w:tcBorders>
            <w:vAlign w:val="center"/>
          </w:tcPr>
          <w:p w14:paraId="44223DB2" w14:textId="77777777" w:rsidR="00D75119" w:rsidRPr="005772CD" w:rsidRDefault="00D75119" w:rsidP="00A52A56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英語</w:t>
            </w:r>
            <w:r>
              <w:rPr>
                <w:rFonts w:hint="eastAsia"/>
              </w:rPr>
              <w:t>)</w:t>
            </w:r>
          </w:p>
        </w:tc>
        <w:tc>
          <w:tcPr>
            <w:tcW w:w="4961" w:type="dxa"/>
            <w:gridSpan w:val="2"/>
            <w:tcBorders>
              <w:top w:val="dashSmallGap" w:sz="4" w:space="0" w:color="auto"/>
            </w:tcBorders>
            <w:vAlign w:val="center"/>
          </w:tcPr>
          <w:p w14:paraId="70A5AF0D" w14:textId="77777777" w:rsidR="00D75119" w:rsidRPr="005772CD" w:rsidRDefault="00D75119" w:rsidP="00A52A56">
            <w:pPr>
              <w:jc w:val="center"/>
            </w:pPr>
          </w:p>
        </w:tc>
      </w:tr>
      <w:tr w:rsidR="00824424" w:rsidRPr="005772CD" w14:paraId="5C522869" w14:textId="77777777" w:rsidTr="006C6399">
        <w:trPr>
          <w:cantSplit/>
          <w:trHeight w:val="70"/>
        </w:trPr>
        <w:tc>
          <w:tcPr>
            <w:tcW w:w="1992" w:type="dxa"/>
            <w:vMerge/>
            <w:vAlign w:val="center"/>
          </w:tcPr>
          <w:p w14:paraId="532E6CF4" w14:textId="77777777" w:rsidR="00824424" w:rsidRPr="005772CD" w:rsidRDefault="00824424" w:rsidP="005772CD">
            <w:pPr>
              <w:jc w:val="center"/>
            </w:pPr>
          </w:p>
        </w:tc>
        <w:tc>
          <w:tcPr>
            <w:tcW w:w="1832" w:type="dxa"/>
            <w:gridSpan w:val="2"/>
          </w:tcPr>
          <w:p w14:paraId="7B39EBA3" w14:textId="77777777" w:rsidR="00824424" w:rsidRPr="005772CD" w:rsidRDefault="00824424" w:rsidP="00912FAB">
            <w:pPr>
              <w:jc w:val="center"/>
            </w:pPr>
            <w:r w:rsidRPr="005772CD">
              <w:rPr>
                <w:rFonts w:hint="eastAsia"/>
              </w:rPr>
              <w:t>e-mail</w:t>
            </w:r>
          </w:p>
        </w:tc>
        <w:tc>
          <w:tcPr>
            <w:tcW w:w="5810" w:type="dxa"/>
            <w:gridSpan w:val="4"/>
            <w:vAlign w:val="center"/>
          </w:tcPr>
          <w:p w14:paraId="7811C226" w14:textId="77777777" w:rsidR="00824424" w:rsidRPr="005772CD" w:rsidRDefault="00824424" w:rsidP="00CA6D7D"/>
        </w:tc>
      </w:tr>
      <w:tr w:rsidR="00765881" w:rsidRPr="005772CD" w14:paraId="03C707CD" w14:textId="77777777" w:rsidTr="00057928">
        <w:trPr>
          <w:cantSplit/>
          <w:trHeight w:val="3664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56E520AE" w14:textId="77777777" w:rsidR="00765881" w:rsidRPr="005772CD" w:rsidRDefault="00CD5EFF" w:rsidP="00CD47F1">
            <w:pPr>
              <w:jc w:val="center"/>
            </w:pPr>
            <w:r w:rsidRPr="005772CD">
              <w:rPr>
                <w:rFonts w:hint="eastAsia"/>
              </w:rPr>
              <w:t>部会の目的・意義</w:t>
            </w:r>
          </w:p>
        </w:tc>
        <w:tc>
          <w:tcPr>
            <w:tcW w:w="7642" w:type="dxa"/>
            <w:gridSpan w:val="6"/>
          </w:tcPr>
          <w:p w14:paraId="2F239990" w14:textId="77777777" w:rsidR="00765881" w:rsidRPr="005772CD" w:rsidRDefault="00765881" w:rsidP="005772CD"/>
        </w:tc>
      </w:tr>
      <w:tr w:rsidR="00765881" w:rsidRPr="005772CD" w14:paraId="0366BB6B" w14:textId="77777777" w:rsidTr="00057928">
        <w:trPr>
          <w:cantSplit/>
          <w:trHeight w:val="4376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0582F8D3" w14:textId="77777777" w:rsidR="00CD47F1" w:rsidRDefault="00CD5EFF" w:rsidP="005772CD">
            <w:pPr>
              <w:jc w:val="center"/>
            </w:pPr>
            <w:r w:rsidRPr="005772CD">
              <w:rPr>
                <w:rFonts w:hint="eastAsia"/>
              </w:rPr>
              <w:t>研究計画・方法</w:t>
            </w:r>
          </w:p>
          <w:p w14:paraId="0C9076B8" w14:textId="77777777" w:rsidR="00765881" w:rsidRPr="005772CD" w:rsidRDefault="00FD4F23" w:rsidP="005772CD">
            <w:pPr>
              <w:jc w:val="center"/>
            </w:pPr>
            <w:r w:rsidRPr="005772CD">
              <w:t>(</w:t>
            </w:r>
            <w:r w:rsidR="00CD5EFF" w:rsidRPr="005772CD">
              <w:rPr>
                <w:rFonts w:hint="eastAsia"/>
              </w:rPr>
              <w:t>具体的に</w:t>
            </w:r>
            <w:r w:rsidR="00E0709D" w:rsidRPr="005772CD">
              <w:rPr>
                <w:rFonts w:hint="eastAsia"/>
              </w:rPr>
              <w:t>)</w:t>
            </w:r>
          </w:p>
        </w:tc>
        <w:tc>
          <w:tcPr>
            <w:tcW w:w="7642" w:type="dxa"/>
            <w:gridSpan w:val="6"/>
            <w:tcBorders>
              <w:bottom w:val="single" w:sz="4" w:space="0" w:color="auto"/>
            </w:tcBorders>
          </w:tcPr>
          <w:p w14:paraId="1D272FF0" w14:textId="77777777" w:rsidR="00765881" w:rsidRPr="005772CD" w:rsidRDefault="00765881" w:rsidP="005772CD"/>
        </w:tc>
      </w:tr>
      <w:tr w:rsidR="00825985" w:rsidRPr="005772CD" w14:paraId="0FD92937" w14:textId="77777777" w:rsidTr="00D75119">
        <w:trPr>
          <w:cantSplit/>
          <w:trHeight w:val="319"/>
        </w:trPr>
        <w:tc>
          <w:tcPr>
            <w:tcW w:w="1992" w:type="dxa"/>
            <w:vMerge w:val="restart"/>
            <w:vAlign w:val="center"/>
          </w:tcPr>
          <w:p w14:paraId="1730B850" w14:textId="77777777" w:rsidR="00CD47F1" w:rsidRDefault="00825985" w:rsidP="00CD47F1">
            <w:pPr>
              <w:jc w:val="center"/>
            </w:pPr>
            <w:r w:rsidRPr="005772CD">
              <w:rPr>
                <w:rFonts w:hint="eastAsia"/>
              </w:rPr>
              <w:lastRenderedPageBreak/>
              <w:t>予想される</w:t>
            </w:r>
          </w:p>
          <w:p w14:paraId="431B90A1" w14:textId="77777777" w:rsidR="00825985" w:rsidRPr="005772CD" w:rsidRDefault="00825985" w:rsidP="00040FEB">
            <w:pPr>
              <w:jc w:val="center"/>
            </w:pPr>
            <w:r w:rsidRPr="005772CD">
              <w:rPr>
                <w:rFonts w:hint="eastAsia"/>
              </w:rPr>
              <w:t>研究成果</w:t>
            </w:r>
          </w:p>
        </w:tc>
        <w:tc>
          <w:tcPr>
            <w:tcW w:w="2539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38859D7" w14:textId="77777777" w:rsidR="00825985" w:rsidRPr="005772CD" w:rsidRDefault="00825985" w:rsidP="00CD53E9">
            <w:pPr>
              <w:jc w:val="center"/>
            </w:pPr>
            <w:r w:rsidRPr="005772CD">
              <w:rPr>
                <w:rFonts w:hint="eastAsia"/>
              </w:rPr>
              <w:t>成果</w:t>
            </w:r>
            <w:r w:rsidR="00D57226" w:rsidRPr="005772CD">
              <w:rPr>
                <w:rFonts w:hint="eastAsia"/>
              </w:rPr>
              <w:t>の形式</w:t>
            </w:r>
          </w:p>
          <w:p w14:paraId="70EB4F6A" w14:textId="77777777" w:rsidR="00D57226" w:rsidRPr="005772CD" w:rsidRDefault="00E0709D" w:rsidP="00CD53E9">
            <w:pPr>
              <w:jc w:val="center"/>
            </w:pPr>
            <w:r w:rsidRPr="005772CD">
              <w:rPr>
                <w:rFonts w:hint="eastAsia"/>
              </w:rPr>
              <w:t>(</w:t>
            </w:r>
            <w:r w:rsidR="00D57226" w:rsidRPr="005772CD">
              <w:rPr>
                <w:rFonts w:hint="eastAsia"/>
              </w:rPr>
              <w:t>発表</w:t>
            </w:r>
            <w:r w:rsidR="00D57226" w:rsidRPr="005772CD">
              <w:t>/</w:t>
            </w:r>
            <w:r w:rsidR="00D57226" w:rsidRPr="005772CD">
              <w:t>論文・著書など</w:t>
            </w:r>
            <w:r w:rsidR="00D57226" w:rsidRPr="005772CD">
              <w:rPr>
                <w:rFonts w:hint="eastAsia"/>
              </w:rPr>
              <w:t>)</w:t>
            </w:r>
          </w:p>
        </w:tc>
        <w:tc>
          <w:tcPr>
            <w:tcW w:w="5103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E528C33" w14:textId="77777777" w:rsidR="00D57226" w:rsidRPr="005772CD" w:rsidRDefault="00D57226" w:rsidP="00CD53E9">
            <w:pPr>
              <w:jc w:val="center"/>
            </w:pPr>
            <w:r w:rsidRPr="005772CD">
              <w:rPr>
                <w:rFonts w:hint="eastAsia"/>
              </w:rPr>
              <w:t>予想される成果の内容</w:t>
            </w:r>
          </w:p>
        </w:tc>
      </w:tr>
      <w:tr w:rsidR="00825985" w:rsidRPr="005772CD" w14:paraId="52BB0561" w14:textId="77777777" w:rsidTr="00D75119">
        <w:trPr>
          <w:cantSplit/>
          <w:trHeight w:val="2935"/>
        </w:trPr>
        <w:tc>
          <w:tcPr>
            <w:tcW w:w="1992" w:type="dxa"/>
            <w:vMerge/>
            <w:vAlign w:val="center"/>
          </w:tcPr>
          <w:p w14:paraId="190EEEA9" w14:textId="77777777" w:rsidR="00825985" w:rsidRPr="005772CD" w:rsidRDefault="00825985" w:rsidP="005772CD">
            <w:pPr>
              <w:jc w:val="center"/>
            </w:pPr>
          </w:p>
        </w:tc>
        <w:tc>
          <w:tcPr>
            <w:tcW w:w="2539" w:type="dxa"/>
            <w:gridSpan w:val="3"/>
            <w:tcBorders>
              <w:top w:val="dashSmallGap" w:sz="4" w:space="0" w:color="auto"/>
              <w:right w:val="dashSmallGap" w:sz="4" w:space="0" w:color="auto"/>
            </w:tcBorders>
          </w:tcPr>
          <w:p w14:paraId="6CE68E67" w14:textId="77777777" w:rsidR="00825985" w:rsidRPr="005772CD" w:rsidRDefault="00825985" w:rsidP="005772CD"/>
        </w:tc>
        <w:tc>
          <w:tcPr>
            <w:tcW w:w="510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63F1EA6B" w14:textId="77777777" w:rsidR="00825985" w:rsidRPr="005772CD" w:rsidRDefault="00825985" w:rsidP="005772CD"/>
        </w:tc>
      </w:tr>
      <w:tr w:rsidR="00483112" w:rsidRPr="005772CD" w14:paraId="1A7BB699" w14:textId="77777777" w:rsidTr="00D75119">
        <w:trPr>
          <w:cantSplit/>
          <w:trHeight w:val="325"/>
        </w:trPr>
        <w:tc>
          <w:tcPr>
            <w:tcW w:w="1992" w:type="dxa"/>
            <w:vMerge w:val="restart"/>
            <w:vAlign w:val="center"/>
          </w:tcPr>
          <w:p w14:paraId="6BCA3367" w14:textId="77777777" w:rsidR="00CD47F1" w:rsidRDefault="00483112" w:rsidP="005772CD">
            <w:pPr>
              <w:jc w:val="center"/>
            </w:pPr>
            <w:r w:rsidRPr="005772C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06EBD363" wp14:editId="201930F8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398145</wp:posOffset>
                      </wp:positionV>
                      <wp:extent cx="1209675" cy="695325"/>
                      <wp:effectExtent l="0" t="0" r="28575" b="2857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695325"/>
                              </a:xfrm>
                              <a:prstGeom prst="bracketPair">
                                <a:avLst>
                                  <a:gd name="adj" fmla="val 912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CA8930B" w14:textId="77777777" w:rsidR="00177D5B" w:rsidRPr="009617F9" w:rsidRDefault="00177D5B" w:rsidP="005772C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617F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設立時の部会委員数は経営情報学会正会員または賛助会員</w:t>
                                  </w:r>
                                  <w:r w:rsidRPr="009617F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 w:rsidRPr="009617F9">
                                    <w:rPr>
                                      <w:sz w:val="18"/>
                                      <w:szCs w:val="18"/>
                                    </w:rPr>
                                    <w:t>0</w:t>
                                  </w:r>
                                  <w:r w:rsidRPr="009617F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名程度を目安とします</w:t>
                                  </w:r>
                                  <w:r w:rsidR="009617F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BD363" id="_x0000_s1028" type="#_x0000_t185" style="position:absolute;left:0;text-align:left;margin-left:.15pt;margin-top:31.35pt;width:95.2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" adj="1970" strokeweight=".5pt">
                      <v:textbox inset="0,0,0,0">
                        <w:txbxContent>
                          <w:p w14:paraId="0CA8930B" w14:textId="77777777" w:rsidR="00177D5B" w:rsidRPr="009617F9" w:rsidRDefault="00177D5B" w:rsidP="005772C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617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設立時の部会委員数は経営情報学会正会員または賛助会員</w:t>
                            </w:r>
                            <w:r w:rsidRPr="009617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</w:t>
                            </w:r>
                            <w:r w:rsidRPr="009617F9">
                              <w:rPr>
                                <w:sz w:val="18"/>
                                <w:szCs w:val="18"/>
                              </w:rPr>
                              <w:t>0</w:t>
                            </w:r>
                            <w:r w:rsidRPr="009617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名程度を目安とします</w:t>
                            </w:r>
                            <w:r w:rsidR="009617F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5772CD">
              <w:rPr>
                <w:rFonts w:hint="eastAsia"/>
              </w:rPr>
              <w:t>研究部会員名</w:t>
            </w:r>
          </w:p>
          <w:p w14:paraId="4722D61A" w14:textId="77777777" w:rsidR="00483112" w:rsidRPr="00CD47F1" w:rsidRDefault="00E0709D" w:rsidP="00CD47F1">
            <w:pPr>
              <w:jc w:val="center"/>
            </w:pPr>
            <w:r w:rsidRPr="005772CD">
              <w:rPr>
                <w:rFonts w:hint="eastAsia"/>
              </w:rPr>
              <w:t>(</w:t>
            </w:r>
            <w:r w:rsidR="00483112" w:rsidRPr="005772CD">
              <w:rPr>
                <w:rFonts w:hint="eastAsia"/>
              </w:rPr>
              <w:t>所属・氏名</w:t>
            </w:r>
            <w:r w:rsidR="00483112" w:rsidRPr="005772CD">
              <w:rPr>
                <w:rFonts w:hint="eastAsia"/>
              </w:rPr>
              <w:t>)</w:t>
            </w:r>
          </w:p>
        </w:tc>
        <w:tc>
          <w:tcPr>
            <w:tcW w:w="2539" w:type="dxa"/>
            <w:gridSpan w:val="3"/>
            <w:tcBorders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7C7BA3" w14:textId="77777777" w:rsidR="00483112" w:rsidRPr="005772CD" w:rsidRDefault="00483112" w:rsidP="00CD53E9">
            <w:pPr>
              <w:jc w:val="center"/>
            </w:pPr>
            <w:r w:rsidRPr="005772CD">
              <w:rPr>
                <w:rFonts w:hint="eastAsia"/>
              </w:rPr>
              <w:t>氏名</w:t>
            </w:r>
          </w:p>
        </w:tc>
        <w:tc>
          <w:tcPr>
            <w:tcW w:w="5103" w:type="dxa"/>
            <w:gridSpan w:val="3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89FEE0A" w14:textId="77777777" w:rsidR="00483112" w:rsidRPr="005772CD" w:rsidRDefault="00483112" w:rsidP="00CD53E9">
            <w:pPr>
              <w:jc w:val="center"/>
            </w:pPr>
            <w:r w:rsidRPr="005772CD">
              <w:rPr>
                <w:rFonts w:hint="eastAsia"/>
              </w:rPr>
              <w:t>所属</w:t>
            </w:r>
          </w:p>
        </w:tc>
      </w:tr>
      <w:tr w:rsidR="00483112" w:rsidRPr="005772CD" w14:paraId="7AEB10F9" w14:textId="77777777" w:rsidTr="00D75119">
        <w:trPr>
          <w:cantSplit/>
          <w:trHeight w:val="4933"/>
        </w:trPr>
        <w:tc>
          <w:tcPr>
            <w:tcW w:w="1992" w:type="dxa"/>
            <w:vMerge/>
            <w:vAlign w:val="center"/>
          </w:tcPr>
          <w:p w14:paraId="1718D191" w14:textId="77777777" w:rsidR="00483112" w:rsidRPr="005772CD" w:rsidRDefault="00483112" w:rsidP="005772CD">
            <w:pPr>
              <w:jc w:val="center"/>
            </w:pPr>
          </w:p>
        </w:tc>
        <w:tc>
          <w:tcPr>
            <w:tcW w:w="2539" w:type="dxa"/>
            <w:gridSpan w:val="3"/>
            <w:tcBorders>
              <w:top w:val="dashSmallGap" w:sz="4" w:space="0" w:color="auto"/>
              <w:right w:val="dashSmallGap" w:sz="4" w:space="0" w:color="auto"/>
            </w:tcBorders>
          </w:tcPr>
          <w:p w14:paraId="2E2C742E" w14:textId="77777777" w:rsidR="00483112" w:rsidRPr="005772CD" w:rsidRDefault="00483112" w:rsidP="005772CD"/>
        </w:tc>
        <w:tc>
          <w:tcPr>
            <w:tcW w:w="510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A71CDA4" w14:textId="77777777" w:rsidR="00483112" w:rsidRPr="005772CD" w:rsidRDefault="00483112" w:rsidP="005772CD"/>
        </w:tc>
      </w:tr>
      <w:tr w:rsidR="00765881" w:rsidRPr="005772CD" w14:paraId="4000FCDC" w14:textId="77777777" w:rsidTr="00D75119">
        <w:trPr>
          <w:cantSplit/>
          <w:trHeight w:val="3827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26F71F2A" w14:textId="77777777" w:rsidR="00765881" w:rsidRDefault="00B6591C" w:rsidP="002049CF">
            <w:r>
              <w:rPr>
                <w:rFonts w:hint="eastAsia"/>
              </w:rPr>
              <w:t>研究部会設立に</w:t>
            </w:r>
            <w:r>
              <w:t>あたっての</w:t>
            </w:r>
            <w:r w:rsidR="00BB4CDD">
              <w:rPr>
                <w:rFonts w:hint="eastAsia"/>
              </w:rPr>
              <w:t>準備状況</w:t>
            </w:r>
            <w:r w:rsidR="005F3591">
              <w:rPr>
                <w:rFonts w:hint="eastAsia"/>
              </w:rPr>
              <w:t>に</w:t>
            </w:r>
            <w:r w:rsidR="005F3591">
              <w:t>ついて</w:t>
            </w:r>
          </w:p>
          <w:p w14:paraId="717347BA" w14:textId="77777777" w:rsidR="00CD53E9" w:rsidRPr="005772CD" w:rsidRDefault="00CD53E9" w:rsidP="002049CF"/>
          <w:p w14:paraId="6E93909F" w14:textId="77777777" w:rsidR="00CD47F1" w:rsidRDefault="00CD47F1" w:rsidP="002049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●</w:t>
            </w:r>
            <w:r w:rsidR="00CD53E9" w:rsidRPr="00CD47F1">
              <w:rPr>
                <w:rFonts w:hint="eastAsia"/>
                <w:sz w:val="20"/>
              </w:rPr>
              <w:t>新規</w:t>
            </w:r>
            <w:r w:rsidR="00CD5EFF" w:rsidRPr="00CD47F1">
              <w:rPr>
                <w:rFonts w:hint="eastAsia"/>
                <w:sz w:val="20"/>
              </w:rPr>
              <w:t>設立</w:t>
            </w:r>
            <w:r w:rsidR="00596C3F" w:rsidRPr="00CD47F1">
              <w:rPr>
                <w:rFonts w:hint="eastAsia"/>
                <w:sz w:val="20"/>
              </w:rPr>
              <w:t>の</w:t>
            </w:r>
            <w:r w:rsidR="00596C3F" w:rsidRPr="00CD47F1">
              <w:rPr>
                <w:sz w:val="20"/>
              </w:rPr>
              <w:t>場合</w:t>
            </w:r>
          </w:p>
          <w:p w14:paraId="2E200CE3" w14:textId="77777777" w:rsidR="005F3591" w:rsidRPr="00CD47F1" w:rsidRDefault="00CD5EFF" w:rsidP="002049CF">
            <w:pPr>
              <w:ind w:leftChars="100" w:left="210"/>
              <w:rPr>
                <w:sz w:val="20"/>
              </w:rPr>
            </w:pPr>
            <w:r w:rsidRPr="00CD47F1">
              <w:rPr>
                <w:rFonts w:hint="eastAsia"/>
                <w:sz w:val="20"/>
              </w:rPr>
              <w:t>準備状況</w:t>
            </w:r>
            <w:r w:rsidR="005F3591" w:rsidRPr="00CD47F1">
              <w:rPr>
                <w:rFonts w:hint="eastAsia"/>
                <w:sz w:val="20"/>
              </w:rPr>
              <w:t>の概略</w:t>
            </w:r>
          </w:p>
          <w:p w14:paraId="1E9B3450" w14:textId="77777777" w:rsidR="00CD53E9" w:rsidRPr="00CD47F1" w:rsidRDefault="00CD53E9" w:rsidP="002049CF">
            <w:pPr>
              <w:rPr>
                <w:sz w:val="20"/>
              </w:rPr>
            </w:pPr>
          </w:p>
          <w:p w14:paraId="43329E5B" w14:textId="77777777" w:rsidR="00CD47F1" w:rsidRDefault="00CD47F1" w:rsidP="002049C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●</w:t>
            </w:r>
            <w:r w:rsidR="00CD53E9" w:rsidRPr="00CD47F1">
              <w:rPr>
                <w:rFonts w:eastAsia="ＭＳ Ｐ明朝"/>
                <w:sz w:val="20"/>
              </w:rPr>
              <w:t>期間の</w:t>
            </w:r>
            <w:r w:rsidR="00CD5EFF" w:rsidRPr="00CD47F1">
              <w:rPr>
                <w:rFonts w:eastAsia="ＭＳ Ｐ明朝" w:hint="eastAsia"/>
                <w:sz w:val="20"/>
              </w:rPr>
              <w:t>継続</w:t>
            </w:r>
            <w:r w:rsidR="00596C3F" w:rsidRPr="00CD47F1">
              <w:rPr>
                <w:rFonts w:eastAsia="ＭＳ Ｐ明朝" w:hint="eastAsia"/>
                <w:sz w:val="20"/>
              </w:rPr>
              <w:t>の</w:t>
            </w:r>
            <w:r w:rsidR="00596C3F" w:rsidRPr="00CD47F1">
              <w:rPr>
                <w:rFonts w:eastAsia="ＭＳ Ｐ明朝"/>
                <w:sz w:val="20"/>
              </w:rPr>
              <w:t>場合</w:t>
            </w:r>
          </w:p>
          <w:p w14:paraId="07F1D2DE" w14:textId="77777777" w:rsidR="00765881" w:rsidRPr="00213167" w:rsidRDefault="00CD47F1" w:rsidP="002049CF">
            <w:pPr>
              <w:ind w:leftChars="100" w:left="210"/>
              <w:rPr>
                <w:rFonts w:eastAsia="ＭＳ Ｐ明朝"/>
              </w:rPr>
            </w:pPr>
            <w:r w:rsidRPr="00213167">
              <w:rPr>
                <w:rFonts w:eastAsia="ＭＳ Ｐ明朝" w:hint="eastAsia"/>
                <w:sz w:val="20"/>
              </w:rPr>
              <w:t>これまでの</w:t>
            </w:r>
            <w:r w:rsidR="00CD5EFF" w:rsidRPr="00213167">
              <w:rPr>
                <w:rFonts w:eastAsia="ＭＳ Ｐ明朝" w:hint="eastAsia"/>
                <w:sz w:val="20"/>
              </w:rPr>
              <w:t>研究成果</w:t>
            </w:r>
            <w:r w:rsidRPr="00213167">
              <w:rPr>
                <w:rFonts w:eastAsia="ＭＳ Ｐ明朝" w:hint="eastAsia"/>
                <w:sz w:val="20"/>
              </w:rPr>
              <w:t>の</w:t>
            </w:r>
            <w:r w:rsidRPr="00213167">
              <w:rPr>
                <w:rFonts w:eastAsia="ＭＳ Ｐ明朝"/>
                <w:sz w:val="20"/>
              </w:rPr>
              <w:t>内容および</w:t>
            </w:r>
            <w:r w:rsidRPr="00213167">
              <w:rPr>
                <w:rFonts w:eastAsia="ＭＳ Ｐ明朝" w:hint="eastAsia"/>
                <w:sz w:val="20"/>
              </w:rPr>
              <w:t>現在の活動状況</w:t>
            </w:r>
            <w:r w:rsidR="005F3591" w:rsidRPr="00213167">
              <w:rPr>
                <w:rFonts w:eastAsia="ＭＳ Ｐ明朝" w:hint="eastAsia"/>
                <w:sz w:val="20"/>
              </w:rPr>
              <w:t>の概略</w:t>
            </w:r>
          </w:p>
        </w:tc>
        <w:tc>
          <w:tcPr>
            <w:tcW w:w="7642" w:type="dxa"/>
            <w:gridSpan w:val="6"/>
          </w:tcPr>
          <w:p w14:paraId="63333EE7" w14:textId="77777777" w:rsidR="00765881" w:rsidRPr="005772CD" w:rsidRDefault="00765881" w:rsidP="005772CD"/>
        </w:tc>
      </w:tr>
      <w:tr w:rsidR="00765881" w:rsidRPr="005772CD" w14:paraId="73C3FDF4" w14:textId="77777777" w:rsidTr="00F93736">
        <w:trPr>
          <w:cantSplit/>
          <w:trHeight w:val="1260"/>
        </w:trPr>
        <w:tc>
          <w:tcPr>
            <w:tcW w:w="1992" w:type="dxa"/>
            <w:tcBorders>
              <w:bottom w:val="single" w:sz="4" w:space="0" w:color="auto"/>
            </w:tcBorders>
            <w:vAlign w:val="center"/>
          </w:tcPr>
          <w:p w14:paraId="00F14EB4" w14:textId="77777777" w:rsidR="00765881" w:rsidRPr="005772CD" w:rsidRDefault="00CD5EFF" w:rsidP="005772CD">
            <w:pPr>
              <w:jc w:val="center"/>
            </w:pPr>
            <w:r w:rsidRPr="005772CD">
              <w:rPr>
                <w:rFonts w:hint="eastAsia"/>
              </w:rPr>
              <w:t>備　　考</w:t>
            </w:r>
          </w:p>
        </w:tc>
        <w:tc>
          <w:tcPr>
            <w:tcW w:w="7642" w:type="dxa"/>
            <w:gridSpan w:val="6"/>
            <w:tcBorders>
              <w:bottom w:val="single" w:sz="4" w:space="0" w:color="auto"/>
            </w:tcBorders>
          </w:tcPr>
          <w:p w14:paraId="44650D82" w14:textId="77777777" w:rsidR="00765881" w:rsidRPr="005772CD" w:rsidRDefault="00765881" w:rsidP="005772CD"/>
        </w:tc>
      </w:tr>
    </w:tbl>
    <w:p w14:paraId="40F27B1E" w14:textId="77777777" w:rsidR="00CD5EFF" w:rsidRPr="00F93736" w:rsidRDefault="00F93736" w:rsidP="00F93736">
      <w:pPr>
        <w:ind w:left="316" w:hangingChars="150" w:hanging="316"/>
        <w:rPr>
          <w:rFonts w:ascii="Arial" w:eastAsia="ＭＳ ゴシック" w:hAnsi="Arial"/>
          <w:b/>
          <w:u w:val="single"/>
        </w:rPr>
      </w:pPr>
      <w:r w:rsidRPr="00F93736">
        <w:rPr>
          <w:rFonts w:ascii="Arial" w:eastAsia="ＭＳ ゴシック" w:hAnsi="Arial" w:hint="eastAsia"/>
          <w:b/>
        </w:rPr>
        <w:t>※</w:t>
      </w:r>
      <w:r w:rsidRPr="00F93736">
        <w:rPr>
          <w:rFonts w:ascii="Arial" w:eastAsia="ＭＳ ゴシック" w:hAnsi="Arial"/>
          <w:b/>
        </w:rPr>
        <w:tab/>
      </w:r>
      <w:r w:rsidRPr="00F93736">
        <w:rPr>
          <w:rFonts w:ascii="Arial" w:eastAsia="ＭＳ ゴシック" w:hAnsi="Arial" w:hint="eastAsia"/>
          <w:b/>
          <w:u w:val="single"/>
        </w:rPr>
        <w:t>記入するスペース</w:t>
      </w:r>
      <w:r w:rsidRPr="00F93736">
        <w:rPr>
          <w:rFonts w:ascii="Arial" w:eastAsia="ＭＳ ゴシック" w:hAnsi="Arial"/>
          <w:b/>
          <w:u w:val="single"/>
        </w:rPr>
        <w:t>が足りない時は，</w:t>
      </w:r>
      <w:r w:rsidRPr="00F93736">
        <w:rPr>
          <w:rFonts w:ascii="Arial" w:eastAsia="ＭＳ ゴシック" w:hAnsi="Arial" w:hint="eastAsia"/>
          <w:b/>
          <w:u w:val="single"/>
        </w:rPr>
        <w:t>ページが</w:t>
      </w:r>
      <w:r w:rsidRPr="00F93736">
        <w:rPr>
          <w:rFonts w:ascii="Arial" w:eastAsia="ＭＳ ゴシック" w:hAnsi="Arial"/>
          <w:b/>
          <w:u w:val="single"/>
        </w:rPr>
        <w:t>増えても</w:t>
      </w:r>
      <w:r w:rsidRPr="00F93736">
        <w:rPr>
          <w:rFonts w:ascii="Arial" w:eastAsia="ＭＳ ゴシック" w:hAnsi="Arial" w:hint="eastAsia"/>
          <w:b/>
          <w:u w:val="single"/>
        </w:rPr>
        <w:t>構いませんので</w:t>
      </w:r>
      <w:r w:rsidRPr="00F93736">
        <w:rPr>
          <w:rFonts w:ascii="Arial" w:eastAsia="ＭＳ ゴシック" w:hAnsi="Arial"/>
          <w:b/>
          <w:u w:val="single"/>
        </w:rPr>
        <w:t>，適宜，枠を広げて使用ください。</w:t>
      </w:r>
    </w:p>
    <w:sectPr w:rsidR="00CD5EFF" w:rsidRPr="00F93736" w:rsidSect="00FD4F23">
      <w:footerReference w:type="default" r:id="rId6"/>
      <w:pgSz w:w="11906" w:h="16838" w:code="9"/>
      <w:pgMar w:top="1134" w:right="1134" w:bottom="1134" w:left="1134" w:header="720" w:footer="720" w:gutter="0"/>
      <w:paperSrc w:first="1" w:other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0B149" w14:textId="77777777" w:rsidR="00FD3108" w:rsidRDefault="00FD3108" w:rsidP="005744E2">
      <w:r>
        <w:separator/>
      </w:r>
    </w:p>
  </w:endnote>
  <w:endnote w:type="continuationSeparator" w:id="0">
    <w:p w14:paraId="6F6B0EEC" w14:textId="77777777" w:rsidR="00FD3108" w:rsidRDefault="00FD3108" w:rsidP="0057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0A631665-9A8C-4351-A223-2FE2C53592CE}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4D7A0" w14:textId="58CC9AEB" w:rsidR="005744E2" w:rsidRDefault="007F1839" w:rsidP="001312A8">
    <w:pPr>
      <w:pStyle w:val="a3"/>
      <w:jc w:val="right"/>
    </w:pPr>
    <w:r>
      <w:t>-</w:t>
    </w:r>
    <w:r w:rsidR="005744E2">
      <w:fldChar w:fldCharType="begin"/>
    </w:r>
    <w:r w:rsidR="005744E2">
      <w:instrText>PAGE   \* MERGEFORMAT</w:instrText>
    </w:r>
    <w:r w:rsidR="005744E2">
      <w:fldChar w:fldCharType="separate"/>
    </w:r>
    <w:r w:rsidR="00CA6D7D" w:rsidRPr="00CA6D7D">
      <w:rPr>
        <w:noProof/>
        <w:lang w:val="ja-JP"/>
      </w:rPr>
      <w:t>2</w:t>
    </w:r>
    <w:r w:rsidR="005744E2">
      <w:fldChar w:fldCharType="end"/>
    </w:r>
    <w:r w:rsidR="005744E2">
      <w:t>/</w:t>
    </w:r>
    <w:fldSimple w:instr=" NUMPAGES  \* Arabic  \* MERGEFORMAT ">
      <w:r w:rsidR="00CA6D7D">
        <w:rPr>
          <w:noProof/>
        </w:rPr>
        <w:t>2</w:t>
      </w:r>
    </w:fldSimple>
    <w:r>
      <w:t>-</w:t>
    </w:r>
    <w:r w:rsidR="001312A8">
      <w:tab/>
    </w:r>
    <w:r w:rsidR="001312A8" w:rsidRPr="001312A8">
      <w:rPr>
        <w:rFonts w:hint="eastAsia"/>
        <w:sz w:val="16"/>
        <w:szCs w:val="16"/>
        <w:bdr w:val="single" w:sz="4" w:space="0" w:color="auto"/>
      </w:rPr>
      <w:t>20</w:t>
    </w:r>
    <w:r w:rsidR="00824424">
      <w:rPr>
        <w:sz w:val="16"/>
        <w:szCs w:val="16"/>
        <w:bdr w:val="single" w:sz="4" w:space="0" w:color="auto"/>
      </w:rPr>
      <w:t>23</w:t>
    </w:r>
    <w:r w:rsidR="001312A8" w:rsidRPr="001312A8">
      <w:rPr>
        <w:rFonts w:hint="eastAsia"/>
        <w:sz w:val="16"/>
        <w:szCs w:val="16"/>
        <w:bdr w:val="single" w:sz="4" w:space="0" w:color="auto"/>
      </w:rPr>
      <w:t>/0</w:t>
    </w:r>
    <w:r w:rsidR="00824424">
      <w:rPr>
        <w:sz w:val="16"/>
        <w:szCs w:val="16"/>
        <w:bdr w:val="single" w:sz="4" w:space="0" w:color="auto"/>
      </w:rPr>
      <w:t>5</w:t>
    </w:r>
    <w:r w:rsidR="001312A8" w:rsidRPr="001312A8">
      <w:rPr>
        <w:rFonts w:hint="eastAsia"/>
        <w:sz w:val="16"/>
        <w:szCs w:val="16"/>
        <w:bdr w:val="single" w:sz="4" w:space="0" w:color="auto"/>
      </w:rPr>
      <w:t>/</w:t>
    </w:r>
    <w:r w:rsidR="00824424">
      <w:rPr>
        <w:sz w:val="16"/>
        <w:szCs w:val="16"/>
        <w:bdr w:val="single" w:sz="4" w:space="0" w:color="auto"/>
      </w:rPr>
      <w:t>24</w:t>
    </w:r>
    <w:r w:rsidR="001312A8" w:rsidRPr="001312A8">
      <w:rPr>
        <w:rFonts w:hint="eastAsia"/>
        <w:sz w:val="16"/>
        <w:szCs w:val="16"/>
        <w:bdr w:val="single" w:sz="4" w:space="0" w:color="auto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EC91A" w14:textId="77777777" w:rsidR="00FD3108" w:rsidRDefault="00FD3108" w:rsidP="005744E2">
      <w:r>
        <w:separator/>
      </w:r>
    </w:p>
  </w:footnote>
  <w:footnote w:type="continuationSeparator" w:id="0">
    <w:p w14:paraId="4E548F8A" w14:textId="77777777" w:rsidR="00FD3108" w:rsidRDefault="00FD3108" w:rsidP="00574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embedTrueTypeFonts/>
  <w:saveSubsetFonts/>
  <w:bordersDoNotSurroundHeader/>
  <w:bordersDoNotSurroundFooter/>
  <w:proofState w:spelling="clean" w:grammar="dirty"/>
  <w:defaultTabStop w:val="851"/>
  <w:drawingGridHorizontalSpacing w:val="105"/>
  <w:drawingGridVerticalSpacing w:val="28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4E2"/>
    <w:rsid w:val="00005963"/>
    <w:rsid w:val="00021DBE"/>
    <w:rsid w:val="0002631F"/>
    <w:rsid w:val="00040FEB"/>
    <w:rsid w:val="00057928"/>
    <w:rsid w:val="000D79F0"/>
    <w:rsid w:val="001312A8"/>
    <w:rsid w:val="0015640D"/>
    <w:rsid w:val="0017248C"/>
    <w:rsid w:val="00176AEF"/>
    <w:rsid w:val="00177D5B"/>
    <w:rsid w:val="001E4284"/>
    <w:rsid w:val="002049CF"/>
    <w:rsid w:val="00205E87"/>
    <w:rsid w:val="00213167"/>
    <w:rsid w:val="002375E9"/>
    <w:rsid w:val="002948A7"/>
    <w:rsid w:val="002E60E0"/>
    <w:rsid w:val="00361585"/>
    <w:rsid w:val="0037552F"/>
    <w:rsid w:val="003E53F9"/>
    <w:rsid w:val="004825BD"/>
    <w:rsid w:val="00483112"/>
    <w:rsid w:val="00545BED"/>
    <w:rsid w:val="005744E2"/>
    <w:rsid w:val="005772CD"/>
    <w:rsid w:val="00596C3F"/>
    <w:rsid w:val="005D0AD6"/>
    <w:rsid w:val="005F3591"/>
    <w:rsid w:val="006C5B0C"/>
    <w:rsid w:val="006E5627"/>
    <w:rsid w:val="006F6413"/>
    <w:rsid w:val="0072438E"/>
    <w:rsid w:val="00736F1B"/>
    <w:rsid w:val="00765881"/>
    <w:rsid w:val="00773E54"/>
    <w:rsid w:val="007F1839"/>
    <w:rsid w:val="00824424"/>
    <w:rsid w:val="00825985"/>
    <w:rsid w:val="00856F51"/>
    <w:rsid w:val="00912FAB"/>
    <w:rsid w:val="009327F1"/>
    <w:rsid w:val="009617F9"/>
    <w:rsid w:val="00A52A56"/>
    <w:rsid w:val="00A7433F"/>
    <w:rsid w:val="00A819F2"/>
    <w:rsid w:val="00B6591C"/>
    <w:rsid w:val="00BB4CDD"/>
    <w:rsid w:val="00C43487"/>
    <w:rsid w:val="00CA6D7D"/>
    <w:rsid w:val="00CD47F1"/>
    <w:rsid w:val="00CD53E9"/>
    <w:rsid w:val="00CD5EFF"/>
    <w:rsid w:val="00D31E40"/>
    <w:rsid w:val="00D57226"/>
    <w:rsid w:val="00D75119"/>
    <w:rsid w:val="00DD263B"/>
    <w:rsid w:val="00DF6F43"/>
    <w:rsid w:val="00E0709D"/>
    <w:rsid w:val="00E43E97"/>
    <w:rsid w:val="00F03921"/>
    <w:rsid w:val="00F61C9B"/>
    <w:rsid w:val="00F93736"/>
    <w:rsid w:val="00FD3108"/>
    <w:rsid w:val="00FD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790457"/>
  <w15:chartTrackingRefBased/>
  <w15:docId w15:val="{68178156-A667-44EE-80B3-71C858A02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4F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4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44E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744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44E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経営情報学会</vt:lpstr>
      <vt:lpstr>経営情報学会</vt:lpstr>
    </vt:vector>
  </TitlesOfParts>
  <Company>Ritsumeikan University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経営情報学会</dc:title>
  <dc:subject/>
  <dc:creator>Yokota, Akinori</dc:creator>
  <cp:keywords/>
  <dc:description/>
  <cp:lastModifiedBy>横田 明紀(a-yokota)</cp:lastModifiedBy>
  <cp:revision>5</cp:revision>
  <cp:lastPrinted>2001-11-14T08:21:00Z</cp:lastPrinted>
  <dcterms:created xsi:type="dcterms:W3CDTF">2017-02-01T23:57:00Z</dcterms:created>
  <dcterms:modified xsi:type="dcterms:W3CDTF">2023-05-24T12:52:00Z</dcterms:modified>
</cp:coreProperties>
</file>